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425" w:rsidRPr="00452FE3" w:rsidRDefault="00452FE3">
      <w:pPr>
        <w:spacing w:after="0" w:line="408" w:lineRule="auto"/>
        <w:ind w:left="120"/>
        <w:jc w:val="center"/>
        <w:rPr>
          <w:lang w:val="ru-RU"/>
        </w:rPr>
      </w:pPr>
      <w:bookmarkStart w:id="0" w:name="block-8587903"/>
      <w:r w:rsidRPr="00452FE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77425" w:rsidRPr="00452FE3" w:rsidRDefault="00452FE3">
      <w:pPr>
        <w:spacing w:after="0" w:line="408" w:lineRule="auto"/>
        <w:ind w:left="120"/>
        <w:jc w:val="center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452FE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452FE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77425" w:rsidRPr="00452FE3" w:rsidRDefault="00452FE3">
      <w:pPr>
        <w:spacing w:after="0" w:line="408" w:lineRule="auto"/>
        <w:ind w:left="120"/>
        <w:jc w:val="center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452FE3">
        <w:rPr>
          <w:rFonts w:ascii="Times New Roman" w:hAnsi="Times New Roman"/>
          <w:b/>
          <w:color w:val="000000"/>
          <w:sz w:val="28"/>
          <w:lang w:val="ru-RU"/>
        </w:rPr>
        <w:t>Атнинский район исполнительный комитет</w:t>
      </w:r>
      <w:bookmarkEnd w:id="2"/>
      <w:r w:rsidRPr="00452FE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52FE3">
        <w:rPr>
          <w:rFonts w:ascii="Times New Roman" w:hAnsi="Times New Roman"/>
          <w:color w:val="000000"/>
          <w:sz w:val="28"/>
          <w:lang w:val="ru-RU"/>
        </w:rPr>
        <w:t>​</w:t>
      </w:r>
    </w:p>
    <w:p w:rsidR="00277425" w:rsidRPr="00452FE3" w:rsidRDefault="00452FE3">
      <w:pPr>
        <w:spacing w:after="0" w:line="408" w:lineRule="auto"/>
        <w:ind w:left="120"/>
        <w:jc w:val="center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Коморгузинская СОШ</w:t>
      </w:r>
    </w:p>
    <w:p w:rsidR="00277425" w:rsidRPr="00452FE3" w:rsidRDefault="00277425">
      <w:pPr>
        <w:spacing w:after="0"/>
        <w:ind w:left="120"/>
        <w:rPr>
          <w:lang w:val="ru-RU"/>
        </w:rPr>
      </w:pPr>
    </w:p>
    <w:p w:rsidR="00277425" w:rsidRPr="00452FE3" w:rsidRDefault="00277425">
      <w:pPr>
        <w:spacing w:after="0"/>
        <w:ind w:left="120"/>
        <w:rPr>
          <w:lang w:val="ru-RU"/>
        </w:rPr>
      </w:pPr>
    </w:p>
    <w:p w:rsidR="00277425" w:rsidRPr="00452FE3" w:rsidRDefault="00277425">
      <w:pPr>
        <w:spacing w:after="0"/>
        <w:ind w:left="120"/>
        <w:rPr>
          <w:lang w:val="ru-RU"/>
        </w:rPr>
      </w:pPr>
    </w:p>
    <w:p w:rsidR="00277425" w:rsidRPr="00452FE3" w:rsidRDefault="0027742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2FE3" w:rsidRPr="00BB0DC5" w:rsidTr="00452FE3">
        <w:tc>
          <w:tcPr>
            <w:tcW w:w="3114" w:type="dxa"/>
          </w:tcPr>
          <w:p w:rsidR="00452FE3" w:rsidRPr="0040209D" w:rsidRDefault="00452FE3" w:rsidP="00452FE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52FE3" w:rsidRPr="008944ED" w:rsidRDefault="00452FE3" w:rsidP="00452F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52FE3" w:rsidRDefault="00452FE3" w:rsidP="00452F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2FE3" w:rsidRPr="008944ED" w:rsidRDefault="00452FE3" w:rsidP="00452F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 А.Н.</w:t>
            </w:r>
          </w:p>
          <w:p w:rsidR="00452FE3" w:rsidRDefault="00452FE3" w:rsidP="00452F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2FE3" w:rsidRPr="0040209D" w:rsidRDefault="00452FE3" w:rsidP="00452F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2FE3" w:rsidRPr="0040209D" w:rsidRDefault="00452FE3" w:rsidP="00452F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52FE3" w:rsidRPr="008944ED" w:rsidRDefault="00452FE3" w:rsidP="00452F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52FE3" w:rsidRDefault="00452FE3" w:rsidP="00452F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2FE3" w:rsidRPr="008944ED" w:rsidRDefault="00452FE3" w:rsidP="00452F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52FE3" w:rsidRDefault="00452FE3" w:rsidP="00452F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2FE3" w:rsidRPr="0040209D" w:rsidRDefault="00452FE3" w:rsidP="00452F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52FE3" w:rsidRDefault="00452FE3" w:rsidP="00452F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52FE3" w:rsidRPr="008944ED" w:rsidRDefault="00452FE3" w:rsidP="00452FE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52FE3" w:rsidRDefault="00452FE3" w:rsidP="00452FE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52FE3" w:rsidRPr="008944ED" w:rsidRDefault="00452FE3" w:rsidP="00452FE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452FE3" w:rsidRDefault="00452FE3" w:rsidP="00452FE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№72-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52FE3" w:rsidRPr="0040209D" w:rsidRDefault="00452FE3" w:rsidP="00452FE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77425" w:rsidRPr="00452FE3" w:rsidRDefault="00277425">
      <w:pPr>
        <w:spacing w:after="0"/>
        <w:ind w:left="120"/>
        <w:rPr>
          <w:lang w:val="ru-RU"/>
        </w:rPr>
      </w:pPr>
    </w:p>
    <w:p w:rsidR="00277425" w:rsidRPr="00452FE3" w:rsidRDefault="00452FE3">
      <w:pPr>
        <w:spacing w:after="0"/>
        <w:ind w:left="120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</w:p>
    <w:p w:rsidR="00277425" w:rsidRPr="00452FE3" w:rsidRDefault="00277425">
      <w:pPr>
        <w:spacing w:after="0"/>
        <w:ind w:left="120"/>
        <w:rPr>
          <w:lang w:val="ru-RU"/>
        </w:rPr>
      </w:pPr>
    </w:p>
    <w:p w:rsidR="00277425" w:rsidRPr="00452FE3" w:rsidRDefault="00277425">
      <w:pPr>
        <w:spacing w:after="0"/>
        <w:ind w:left="120"/>
        <w:rPr>
          <w:lang w:val="ru-RU"/>
        </w:rPr>
      </w:pPr>
    </w:p>
    <w:p w:rsidR="00277425" w:rsidRPr="00452FE3" w:rsidRDefault="00277425">
      <w:pPr>
        <w:spacing w:after="0"/>
        <w:ind w:left="120"/>
        <w:rPr>
          <w:lang w:val="ru-RU"/>
        </w:rPr>
      </w:pPr>
    </w:p>
    <w:p w:rsidR="00277425" w:rsidRPr="00452FE3" w:rsidRDefault="00452FE3">
      <w:pPr>
        <w:spacing w:after="0" w:line="408" w:lineRule="auto"/>
        <w:ind w:left="120"/>
        <w:jc w:val="center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77425" w:rsidRPr="00452FE3" w:rsidRDefault="00452FE3">
      <w:pPr>
        <w:spacing w:after="0" w:line="408" w:lineRule="auto"/>
        <w:ind w:left="120"/>
        <w:jc w:val="center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 1201733)</w:t>
      </w: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452FE3">
      <w:pPr>
        <w:spacing w:after="0" w:line="408" w:lineRule="auto"/>
        <w:ind w:left="120"/>
        <w:jc w:val="center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277425" w:rsidRPr="00452FE3" w:rsidRDefault="00452FE3">
      <w:pPr>
        <w:spacing w:after="0" w:line="408" w:lineRule="auto"/>
        <w:ind w:left="120"/>
        <w:jc w:val="center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277425">
      <w:pPr>
        <w:spacing w:after="0"/>
        <w:ind w:left="120"/>
        <w:jc w:val="center"/>
        <w:rPr>
          <w:lang w:val="ru-RU"/>
        </w:rPr>
      </w:pPr>
    </w:p>
    <w:p w:rsidR="00277425" w:rsidRPr="00452FE3" w:rsidRDefault="00452FE3">
      <w:pPr>
        <w:spacing w:after="0"/>
        <w:ind w:left="120"/>
        <w:jc w:val="center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8f40cabc-1e83-4907-ad8f-f4ef8375b8cd"/>
      <w:r w:rsidRPr="00452FE3">
        <w:rPr>
          <w:rFonts w:ascii="Times New Roman" w:hAnsi="Times New Roman"/>
          <w:b/>
          <w:color w:val="000000"/>
          <w:sz w:val="28"/>
          <w:lang w:val="ru-RU"/>
        </w:rPr>
        <w:t xml:space="preserve">с. Коморгузя </w:t>
      </w:r>
      <w:bookmarkEnd w:id="3"/>
      <w:r w:rsidRPr="00452FE3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452FE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52FE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52FE3">
        <w:rPr>
          <w:rFonts w:ascii="Times New Roman" w:hAnsi="Times New Roman"/>
          <w:color w:val="000000"/>
          <w:sz w:val="28"/>
          <w:lang w:val="ru-RU"/>
        </w:rPr>
        <w:t>​</w:t>
      </w:r>
    </w:p>
    <w:p w:rsidR="00277425" w:rsidRPr="00452FE3" w:rsidRDefault="00277425">
      <w:pPr>
        <w:spacing w:after="0"/>
        <w:ind w:left="120"/>
        <w:rPr>
          <w:lang w:val="ru-RU"/>
        </w:rPr>
      </w:pPr>
    </w:p>
    <w:p w:rsidR="00277425" w:rsidRPr="00452FE3" w:rsidRDefault="00277425">
      <w:pPr>
        <w:rPr>
          <w:lang w:val="ru-RU"/>
        </w:rPr>
        <w:sectPr w:rsidR="00277425" w:rsidRPr="00452FE3">
          <w:pgSz w:w="11906" w:h="16383"/>
          <w:pgMar w:top="1134" w:right="850" w:bottom="1134" w:left="1701" w:header="720" w:footer="720" w:gutter="0"/>
          <w:cols w:space="720"/>
        </w:sectPr>
      </w:pPr>
    </w:p>
    <w:p w:rsidR="00277425" w:rsidRPr="00452FE3" w:rsidRDefault="00452FE3">
      <w:pPr>
        <w:spacing w:after="0" w:line="264" w:lineRule="auto"/>
        <w:ind w:left="120"/>
        <w:rPr>
          <w:lang w:val="ru-RU"/>
        </w:rPr>
      </w:pPr>
      <w:bookmarkStart w:id="5" w:name="block-8587904"/>
      <w:bookmarkEnd w:id="0"/>
      <w:r w:rsidRPr="00452FE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77425" w:rsidRPr="00452FE3" w:rsidRDefault="00277425">
      <w:pPr>
        <w:spacing w:after="0" w:line="264" w:lineRule="auto"/>
        <w:ind w:left="120"/>
        <w:rPr>
          <w:lang w:val="ru-RU"/>
        </w:rPr>
      </w:pP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77425" w:rsidRPr="00452FE3" w:rsidRDefault="00277425">
      <w:pPr>
        <w:spacing w:after="0" w:line="264" w:lineRule="auto"/>
        <w:ind w:left="120"/>
        <w:rPr>
          <w:lang w:val="ru-RU"/>
        </w:rPr>
      </w:pPr>
    </w:p>
    <w:p w:rsidR="00277425" w:rsidRPr="00452FE3" w:rsidRDefault="00452FE3">
      <w:pPr>
        <w:spacing w:after="0" w:line="264" w:lineRule="auto"/>
        <w:ind w:left="120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277425" w:rsidRPr="00452FE3" w:rsidRDefault="00277425">
      <w:pPr>
        <w:spacing w:after="0" w:line="264" w:lineRule="auto"/>
        <w:ind w:left="120"/>
        <w:rPr>
          <w:lang w:val="ru-RU"/>
        </w:rPr>
      </w:pP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52FE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452FE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277425" w:rsidRPr="00452FE3" w:rsidRDefault="00452FE3">
      <w:pPr>
        <w:spacing w:after="0" w:line="264" w:lineRule="auto"/>
        <w:ind w:left="120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277425" w:rsidRPr="00452FE3" w:rsidRDefault="00277425">
      <w:pPr>
        <w:spacing w:after="0" w:line="264" w:lineRule="auto"/>
        <w:ind w:left="120"/>
        <w:rPr>
          <w:lang w:val="ru-RU"/>
        </w:rPr>
      </w:pP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277425" w:rsidRPr="00452FE3" w:rsidRDefault="00452FE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277425" w:rsidRPr="00452FE3" w:rsidRDefault="00452FE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277425" w:rsidRPr="00452FE3" w:rsidRDefault="00452FE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277425" w:rsidRPr="00452FE3" w:rsidRDefault="00452FE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277425" w:rsidRPr="00452FE3" w:rsidRDefault="00452FE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277425" w:rsidRPr="00452FE3" w:rsidRDefault="00452FE3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277425" w:rsidRDefault="00452FE3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литературного образования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52FE3">
        <w:rPr>
          <w:rFonts w:ascii="Times New Roman" w:hAnsi="Times New Roman"/>
          <w:color w:val="FF0000"/>
          <w:sz w:val="28"/>
          <w:lang w:val="ru-RU"/>
        </w:rPr>
        <w:t>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77425" w:rsidRPr="00452FE3" w:rsidRDefault="00452FE3">
      <w:pPr>
        <w:spacing w:after="0" w:line="264" w:lineRule="auto"/>
        <w:ind w:left="120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277425" w:rsidRPr="00452FE3" w:rsidRDefault="00277425">
      <w:pPr>
        <w:spacing w:after="0" w:line="264" w:lineRule="auto"/>
        <w:ind w:left="120"/>
        <w:rPr>
          <w:lang w:val="ru-RU"/>
        </w:rPr>
      </w:pP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452FE3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452FE3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277425" w:rsidRPr="00452FE3" w:rsidRDefault="00277425">
      <w:pPr>
        <w:rPr>
          <w:lang w:val="ru-RU"/>
        </w:rPr>
        <w:sectPr w:rsidR="00277425" w:rsidRPr="00452FE3">
          <w:pgSz w:w="11906" w:h="16383"/>
          <w:pgMar w:top="1134" w:right="850" w:bottom="1134" w:left="1701" w:header="720" w:footer="720" w:gutter="0"/>
          <w:cols w:space="720"/>
        </w:sectPr>
      </w:pPr>
    </w:p>
    <w:p w:rsidR="00277425" w:rsidRPr="00452FE3" w:rsidRDefault="00452FE3">
      <w:pPr>
        <w:spacing w:after="0" w:line="264" w:lineRule="auto"/>
        <w:ind w:left="120"/>
        <w:jc w:val="both"/>
        <w:rPr>
          <w:lang w:val="ru-RU"/>
        </w:rPr>
      </w:pPr>
      <w:bookmarkStart w:id="7" w:name="block-8587902"/>
      <w:bookmarkEnd w:id="5"/>
      <w:r w:rsidRPr="00452FE3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77425" w:rsidRPr="00452FE3" w:rsidRDefault="00277425">
      <w:pPr>
        <w:spacing w:after="0" w:line="264" w:lineRule="auto"/>
        <w:ind w:left="120"/>
        <w:jc w:val="both"/>
        <w:rPr>
          <w:lang w:val="ru-RU"/>
        </w:rPr>
      </w:pP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 xml:space="preserve"> произведения С. Т. Романовского, А. Т. Твардовского, С. Д. Дрожжина, В. М. Пескова ‌</w:t>
      </w:r>
      <w:bookmarkStart w:id="8" w:name="e723ba6f-ad13-4eb9-88fb-092822236b1d"/>
      <w:r w:rsidRPr="00452FE3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452FE3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452FE3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9" w:name="127f14ef-247e-4055-acfd-bc40c4be0ca9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1-2 рассказа военно-исторической тематики) и другие (по выбору).</w:t>
      </w:r>
      <w:bookmarkEnd w:id="9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13ed692d-f68b-4ab7-9394-065d0e010e2b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2-3 сказки по выбору)</w:t>
      </w:r>
      <w:bookmarkEnd w:id="10"/>
      <w:r w:rsidRPr="00452FE3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11" w:name="88e382a1-4742-44f3-be40-3355538b7bf0"/>
      <w:r w:rsidRPr="00452FE3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1"/>
      <w:r w:rsidRPr="00452FE3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12" w:name="65d9a5fc-cfbc-4c38-8800-4fae49f12f66"/>
      <w:r w:rsidRPr="00452FE3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2"/>
      <w:r w:rsidRPr="00452FE3">
        <w:rPr>
          <w:rFonts w:ascii="Times New Roman" w:hAnsi="Times New Roman"/>
          <w:color w:val="000000"/>
          <w:sz w:val="28"/>
          <w:lang w:val="ru-RU"/>
        </w:rPr>
        <w:t>‌.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452FE3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3" w:name="d4959437-1f52-4e04-ad5c-5e5962b220a9"/>
      <w:r w:rsidRPr="00452FE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452FE3">
        <w:rPr>
          <w:rFonts w:ascii="Times New Roman" w:hAnsi="Times New Roman"/>
          <w:color w:val="000000"/>
          <w:sz w:val="28"/>
          <w:lang w:val="ru-RU"/>
        </w:rPr>
        <w:t>‌.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14" w:name="f6b74d8a-3a68-456b-9560-c1d56f3a7703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14"/>
      <w:r w:rsidRPr="00452FE3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5" w:name="fb9c6b46-90e6-44d3-98e5-d86df8a78f70"/>
      <w:r w:rsidRPr="00452FE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452FE3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16" w:name="8753b9aa-1497-4d8a-9925-78a7378ffdc6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не менее трёх)</w:t>
      </w:r>
      <w:bookmarkEnd w:id="16"/>
      <w:r w:rsidRPr="00452FE3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7" w:name="a3acb784-465c-47f9-a1a9-55fd03aefdd7"/>
      <w:r w:rsidRPr="00452FE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452FE3">
        <w:rPr>
          <w:rFonts w:ascii="Times New Roman" w:hAnsi="Times New Roman"/>
          <w:color w:val="000000"/>
          <w:sz w:val="28"/>
          <w:lang w:val="ru-RU"/>
        </w:rPr>
        <w:t>‌.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18" w:name="c485f24c-ccf6-4a4b-a332-12b0e9bda1ee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18"/>
      <w:r w:rsidRPr="00452FE3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9" w:name="b696e61f-1fed-496e-b40a-891403c8acb0"/>
      <w:r w:rsidRPr="00452FE3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452FE3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20" w:name="bf3989dc-2faf-4749-85de-63cc4f5b6c7f"/>
      <w:r w:rsidRPr="00452FE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452FE3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452FE3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21" w:name="05556173-ef49-42c0-b650-76e818c52f73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не менее пяти авторов по выбору)</w:t>
      </w:r>
      <w:bookmarkEnd w:id="21"/>
      <w:r w:rsidRPr="00452FE3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22" w:name="10df2cc6-7eaf-452a-be27-c403590473e7"/>
      <w:r w:rsidRPr="00452FE3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2"/>
      <w:r w:rsidRPr="00452FE3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452FE3">
        <w:rPr>
          <w:rFonts w:ascii="Times New Roman" w:hAnsi="Times New Roman"/>
          <w:color w:val="333333"/>
          <w:sz w:val="28"/>
          <w:lang w:val="ru-RU"/>
        </w:rPr>
        <w:t>​‌</w:t>
      </w:r>
      <w:bookmarkStart w:id="23" w:name="81524b2d-8972-479d-bbde-dc24af398f71"/>
      <w:r w:rsidRPr="00452FE3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452FE3">
        <w:rPr>
          <w:rFonts w:ascii="Times New Roman" w:hAnsi="Times New Roman"/>
          <w:color w:val="333333"/>
          <w:sz w:val="28"/>
          <w:lang w:val="ru-RU"/>
        </w:rPr>
        <w:t>).</w:t>
      </w:r>
      <w:bookmarkEnd w:id="23"/>
      <w:r w:rsidRPr="00452FE3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24" w:name="8bd46c4b-5995-4a73-9b20-d9c86c3c5312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не менее трёх произведений)</w:t>
      </w:r>
      <w:bookmarkEnd w:id="24"/>
      <w:r w:rsidRPr="00452FE3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25" w:name="7dfac43d-95d1-4f1a-9ef0-dd2e363e5574"/>
      <w:r w:rsidRPr="00452FE3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25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26" w:name="6b7a4d8f-0c10-4499-8b29-96f966374409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не менее трёх авторов)</w:t>
      </w:r>
      <w:bookmarkEnd w:id="26"/>
      <w:r w:rsidRPr="00452FE3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27" w:name="2404cae9-2aea-4be9-9c14-d1f2464ae947"/>
      <w:r w:rsidRPr="00452FE3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7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 w:rsidRPr="00452FE3">
        <w:rPr>
          <w:rFonts w:ascii="Times New Roman" w:hAnsi="Times New Roman"/>
          <w:color w:val="333333"/>
          <w:sz w:val="28"/>
          <w:lang w:val="ru-RU"/>
        </w:rPr>
        <w:t>​‌</w:t>
      </w:r>
      <w:bookmarkStart w:id="28" w:name="32f573be-918d-43d1-9ae6-41e22d8f0125"/>
      <w:r w:rsidRPr="00452FE3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452FE3">
        <w:rPr>
          <w:rFonts w:ascii="Times New Roman" w:hAnsi="Times New Roman"/>
          <w:color w:val="333333"/>
          <w:sz w:val="28"/>
          <w:lang w:val="ru-RU"/>
        </w:rPr>
        <w:t>).</w:t>
      </w:r>
      <w:bookmarkEnd w:id="28"/>
      <w:r w:rsidRPr="00452FE3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29" w:name="af055e7a-930d-4d71-860c-0ef134e8808b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на примере произведений не менее трёх авторов)</w:t>
      </w:r>
      <w:bookmarkEnd w:id="29"/>
      <w:r w:rsidRPr="00452FE3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30" w:name="7725f3ac-90cc-4ff9-a933-5f2500765865"/>
      <w:r w:rsidRPr="00452FE3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30"/>
      <w:r w:rsidRPr="00452FE3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31" w:name="b11b7b7c-b734-4b90-8e59-61db21edb4cb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1-2 рассказа из цикла)</w:t>
      </w:r>
      <w:bookmarkEnd w:id="31"/>
      <w:r w:rsidRPr="00452FE3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32" w:name="37501a53-492c-457b-bba5-1c42b6cc6631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одна по выбору)</w:t>
      </w:r>
      <w:bookmarkEnd w:id="32"/>
      <w:r w:rsidRPr="00452FE3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33" w:name="75d9e905-0ed8-4b64-8f23-d12494003dd9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не менее двух произведений по выбору):</w:t>
      </w:r>
      <w:bookmarkEnd w:id="33"/>
      <w:r w:rsidRPr="00452FE3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4" w:name="861c58cd-2b62-48ca-aee2-cbc0aff1d663"/>
      <w:r w:rsidRPr="00452FE3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34"/>
      <w:r w:rsidRPr="00452FE3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bookmarkStart w:id="35" w:name="3833d43d-9952-42a0-80a6-c982261f81f0"/>
      <w:r w:rsidRPr="00452FE3">
        <w:rPr>
          <w:rFonts w:ascii="Times New Roman" w:hAnsi="Times New Roman"/>
          <w:color w:val="000000"/>
          <w:sz w:val="28"/>
          <w:lang w:val="ru-RU"/>
        </w:rPr>
        <w:t>(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1-2 произведения по выбору)</w:t>
      </w:r>
      <w:bookmarkEnd w:id="35"/>
      <w:r w:rsidRPr="00452FE3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6" w:name="6717adc8-7d22-4c8b-8e0f-ca68d49678b4"/>
      <w:r w:rsidRPr="00452FE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6"/>
      <w:r w:rsidRPr="00452FE3">
        <w:rPr>
          <w:rFonts w:ascii="Times New Roman" w:hAnsi="Times New Roman"/>
          <w:color w:val="000000"/>
          <w:sz w:val="28"/>
          <w:lang w:val="ru-RU"/>
        </w:rPr>
        <w:t>‌.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452FE3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7" w:name="0570ee0c-c095-4bdf-be12-0c3444ad3bbe"/>
      <w:r w:rsidRPr="00452FE3">
        <w:rPr>
          <w:rFonts w:ascii="Times New Roman" w:hAnsi="Times New Roman"/>
          <w:color w:val="000000"/>
          <w:sz w:val="28"/>
          <w:lang w:val="ru-RU"/>
        </w:rPr>
        <w:t xml:space="preserve">Ш. Перро, братьев Гримм и др. (по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7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 xml:space="preserve">. Приключенческая литература: произведения Дж. Свифта, Марка Твена. 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8" w:name="7eaefd21-9d80-4380-a4c5-7fbfbc886408"/>
      <w:r w:rsidRPr="00452FE3">
        <w:rPr>
          <w:rFonts w:ascii="Times New Roman" w:hAnsi="Times New Roman"/>
          <w:color w:val="000000"/>
          <w:sz w:val="28"/>
          <w:lang w:val="ru-RU"/>
        </w:rPr>
        <w:t xml:space="preserve">и другие (по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выбору)</w:t>
      </w:r>
      <w:bookmarkEnd w:id="38"/>
      <w:r w:rsidRPr="00452FE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>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452FE3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77425" w:rsidRPr="00452FE3" w:rsidRDefault="00452F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277425" w:rsidRPr="00452FE3" w:rsidRDefault="00452F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277425" w:rsidRPr="00452FE3" w:rsidRDefault="00452F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277425" w:rsidRPr="00452FE3" w:rsidRDefault="00452F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277425" w:rsidRPr="00452FE3" w:rsidRDefault="00452F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277425" w:rsidRPr="00452FE3" w:rsidRDefault="00452F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277425" w:rsidRPr="00452FE3" w:rsidRDefault="00452FE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277425" w:rsidRPr="00452FE3" w:rsidRDefault="00452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277425" w:rsidRPr="00452FE3" w:rsidRDefault="00452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277425" w:rsidRPr="00452FE3" w:rsidRDefault="00452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277425" w:rsidRPr="00452FE3" w:rsidRDefault="00452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277425" w:rsidRPr="00452FE3" w:rsidRDefault="00452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277425" w:rsidRPr="00452FE3" w:rsidRDefault="00452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277425" w:rsidRPr="00452FE3" w:rsidRDefault="00452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277425" w:rsidRPr="00452FE3" w:rsidRDefault="00452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277425" w:rsidRPr="00452FE3" w:rsidRDefault="00452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277425" w:rsidRPr="00452FE3" w:rsidRDefault="00452FE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277425" w:rsidRPr="00452FE3" w:rsidRDefault="00452FE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277425" w:rsidRPr="00452FE3" w:rsidRDefault="00452FE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277425" w:rsidRPr="00452FE3" w:rsidRDefault="00452FE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277425" w:rsidRPr="00452FE3" w:rsidRDefault="00452FE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277425" w:rsidRPr="00452FE3" w:rsidRDefault="00452FE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277425" w:rsidRDefault="00452FE3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277425" w:rsidRPr="00452FE3" w:rsidRDefault="00452FE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9" w:name="_ftn1"/>
    <w:p w:rsidR="00277425" w:rsidRPr="00452FE3" w:rsidRDefault="00452FE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FF"/>
          <w:sz w:val="18"/>
        </w:rPr>
        <w:fldChar w:fldCharType="begin"/>
      </w:r>
      <w:r w:rsidRPr="00452FE3">
        <w:rPr>
          <w:rFonts w:ascii="Times New Roman" w:hAnsi="Times New Roman"/>
          <w:color w:val="0000FF"/>
          <w:sz w:val="18"/>
          <w:lang w:val="ru-RU"/>
        </w:rPr>
        <w:instrText xml:space="preserve"> </w:instrText>
      </w:r>
      <w:r>
        <w:rPr>
          <w:rFonts w:ascii="Times New Roman" w:hAnsi="Times New Roman"/>
          <w:color w:val="0000FF"/>
          <w:sz w:val="18"/>
        </w:rPr>
        <w:instrText>HYPERLINK</w:instrText>
      </w:r>
      <w:r w:rsidRPr="00452FE3">
        <w:rPr>
          <w:rFonts w:ascii="Times New Roman" w:hAnsi="Times New Roman"/>
          <w:color w:val="0000FF"/>
          <w:sz w:val="18"/>
          <w:lang w:val="ru-RU"/>
        </w:rPr>
        <w:instrText xml:space="preserve"> \</w:instrText>
      </w:r>
      <w:r>
        <w:rPr>
          <w:rFonts w:ascii="Times New Roman" w:hAnsi="Times New Roman"/>
          <w:color w:val="0000FF"/>
          <w:sz w:val="18"/>
        </w:rPr>
        <w:instrText>l</w:instrText>
      </w:r>
      <w:r w:rsidRPr="00452FE3">
        <w:rPr>
          <w:rFonts w:ascii="Times New Roman" w:hAnsi="Times New Roman"/>
          <w:color w:val="0000FF"/>
          <w:sz w:val="18"/>
          <w:lang w:val="ru-RU"/>
        </w:rPr>
        <w:instrText xml:space="preserve"> "_</w:instrText>
      </w:r>
      <w:r>
        <w:rPr>
          <w:rFonts w:ascii="Times New Roman" w:hAnsi="Times New Roman"/>
          <w:color w:val="0000FF"/>
          <w:sz w:val="18"/>
        </w:rPr>
        <w:instrText>ftnref</w:instrText>
      </w:r>
      <w:r w:rsidRPr="00452FE3">
        <w:rPr>
          <w:rFonts w:ascii="Times New Roman" w:hAnsi="Times New Roman"/>
          <w:color w:val="0000FF"/>
          <w:sz w:val="18"/>
          <w:lang w:val="ru-RU"/>
        </w:rPr>
        <w:instrText>1" \</w:instrText>
      </w:r>
      <w:r>
        <w:rPr>
          <w:rFonts w:ascii="Times New Roman" w:hAnsi="Times New Roman"/>
          <w:color w:val="0000FF"/>
          <w:sz w:val="18"/>
        </w:rPr>
        <w:instrText>h</w:instrText>
      </w:r>
      <w:r w:rsidRPr="00452FE3">
        <w:rPr>
          <w:rFonts w:ascii="Times New Roman" w:hAnsi="Times New Roman"/>
          <w:color w:val="0000FF"/>
          <w:sz w:val="18"/>
          <w:lang w:val="ru-RU"/>
        </w:rPr>
        <w:instrText xml:space="preserve"> </w:instrText>
      </w:r>
      <w:r>
        <w:rPr>
          <w:rFonts w:ascii="Times New Roman" w:hAnsi="Times New Roman"/>
          <w:color w:val="0000FF"/>
          <w:sz w:val="18"/>
        </w:rPr>
        <w:fldChar w:fldCharType="separate"/>
      </w:r>
      <w:r w:rsidRPr="00452FE3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9"/>
      <w:r w:rsidRPr="00452FE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52FE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52FE3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277425" w:rsidRPr="00452FE3" w:rsidRDefault="00277425">
      <w:pPr>
        <w:rPr>
          <w:lang w:val="ru-RU"/>
        </w:rPr>
        <w:sectPr w:rsidR="00277425" w:rsidRPr="00452FE3">
          <w:pgSz w:w="11906" w:h="16383"/>
          <w:pgMar w:top="1134" w:right="850" w:bottom="1134" w:left="1701" w:header="720" w:footer="720" w:gutter="0"/>
          <w:cols w:space="720"/>
        </w:sectPr>
      </w:pPr>
    </w:p>
    <w:p w:rsidR="00277425" w:rsidRPr="00452FE3" w:rsidRDefault="00452FE3">
      <w:pPr>
        <w:spacing w:after="0" w:line="264" w:lineRule="auto"/>
        <w:ind w:left="120"/>
        <w:jc w:val="both"/>
        <w:rPr>
          <w:lang w:val="ru-RU"/>
        </w:rPr>
      </w:pPr>
      <w:bookmarkStart w:id="40" w:name="block-8587906"/>
      <w:bookmarkEnd w:id="7"/>
      <w:r w:rsidRPr="00452FE3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452FE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452FE3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277425" w:rsidRPr="00452FE3" w:rsidRDefault="00277425">
      <w:pPr>
        <w:spacing w:after="0" w:line="264" w:lineRule="auto"/>
        <w:ind w:left="120"/>
        <w:jc w:val="both"/>
        <w:rPr>
          <w:lang w:val="ru-RU"/>
        </w:rPr>
      </w:pP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277425" w:rsidRPr="00452FE3" w:rsidRDefault="00277425">
      <w:pPr>
        <w:spacing w:after="0" w:line="264" w:lineRule="auto"/>
        <w:ind w:left="120"/>
        <w:jc w:val="both"/>
        <w:rPr>
          <w:lang w:val="ru-RU"/>
        </w:rPr>
      </w:pPr>
    </w:p>
    <w:p w:rsidR="00277425" w:rsidRPr="00452FE3" w:rsidRDefault="00452FE3">
      <w:pPr>
        <w:spacing w:after="0" w:line="264" w:lineRule="auto"/>
        <w:ind w:left="120"/>
        <w:jc w:val="both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77425" w:rsidRPr="00452FE3" w:rsidRDefault="00277425">
      <w:pPr>
        <w:spacing w:after="0" w:line="264" w:lineRule="auto"/>
        <w:ind w:left="120"/>
        <w:jc w:val="both"/>
        <w:rPr>
          <w:lang w:val="ru-RU"/>
        </w:rPr>
      </w:pP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77425" w:rsidRDefault="00452F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277425" w:rsidRPr="00452FE3" w:rsidRDefault="00452FE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77425" w:rsidRPr="00452FE3" w:rsidRDefault="00452FE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77425" w:rsidRPr="00452FE3" w:rsidRDefault="00452FE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77425" w:rsidRDefault="00452F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277425" w:rsidRPr="00452FE3" w:rsidRDefault="00452F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277425" w:rsidRPr="00452FE3" w:rsidRDefault="00452F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77425" w:rsidRPr="00452FE3" w:rsidRDefault="00452F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77425" w:rsidRPr="00452FE3" w:rsidRDefault="00452FE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277425" w:rsidRDefault="00452F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277425" w:rsidRPr="00452FE3" w:rsidRDefault="00452F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277425" w:rsidRPr="00452FE3" w:rsidRDefault="00452F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77425" w:rsidRPr="00452FE3" w:rsidRDefault="00452FE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77425" w:rsidRDefault="00452F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277425" w:rsidRPr="00452FE3" w:rsidRDefault="00452FE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77425" w:rsidRDefault="00452F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277425" w:rsidRPr="00452FE3" w:rsidRDefault="00452FE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277425" w:rsidRPr="00452FE3" w:rsidRDefault="00452FE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277425" w:rsidRDefault="00452FE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277425" w:rsidRPr="00452FE3" w:rsidRDefault="00452FE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77425" w:rsidRPr="00452FE3" w:rsidRDefault="00452FE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277425" w:rsidRPr="00452FE3" w:rsidRDefault="00452FE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277425" w:rsidRPr="00452FE3" w:rsidRDefault="00277425">
      <w:pPr>
        <w:spacing w:after="0" w:line="264" w:lineRule="auto"/>
        <w:ind w:left="120"/>
        <w:jc w:val="both"/>
        <w:rPr>
          <w:lang w:val="ru-RU"/>
        </w:rPr>
      </w:pPr>
    </w:p>
    <w:p w:rsidR="00277425" w:rsidRPr="00452FE3" w:rsidRDefault="00452FE3">
      <w:pPr>
        <w:spacing w:after="0" w:line="264" w:lineRule="auto"/>
        <w:ind w:left="120"/>
        <w:jc w:val="both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77425" w:rsidRPr="00452FE3" w:rsidRDefault="00277425">
      <w:pPr>
        <w:spacing w:after="0" w:line="264" w:lineRule="auto"/>
        <w:ind w:left="120"/>
        <w:jc w:val="both"/>
        <w:rPr>
          <w:lang w:val="ru-RU"/>
        </w:rPr>
      </w:pP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277425" w:rsidRDefault="00452FE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277425" w:rsidRPr="00452FE3" w:rsidRDefault="00452FE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277425" w:rsidRPr="00452FE3" w:rsidRDefault="00452FE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277425" w:rsidRPr="00452FE3" w:rsidRDefault="00452FE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277425" w:rsidRPr="00452FE3" w:rsidRDefault="00452FE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77425" w:rsidRPr="00452FE3" w:rsidRDefault="00452FE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77425" w:rsidRPr="00452FE3" w:rsidRDefault="00452FE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277425" w:rsidRDefault="00452FE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277425" w:rsidRPr="00452FE3" w:rsidRDefault="00452FE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77425" w:rsidRPr="00452FE3" w:rsidRDefault="00452FE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277425" w:rsidRPr="00452FE3" w:rsidRDefault="00452FE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277425" w:rsidRPr="00452FE3" w:rsidRDefault="00452FE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277425" w:rsidRPr="00452FE3" w:rsidRDefault="00452FE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277425" w:rsidRPr="00452FE3" w:rsidRDefault="00452FE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277425" w:rsidRDefault="00452FE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277425" w:rsidRDefault="00452FE3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277425" w:rsidRPr="00452FE3" w:rsidRDefault="00452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77425" w:rsidRPr="00452FE3" w:rsidRDefault="00452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77425" w:rsidRPr="00452FE3" w:rsidRDefault="00452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277425" w:rsidRPr="00452FE3" w:rsidRDefault="00452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77425" w:rsidRPr="00452FE3" w:rsidRDefault="00452FE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52FE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452FE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277425" w:rsidRDefault="00452FE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77425" w:rsidRPr="00452FE3" w:rsidRDefault="00452FE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77425" w:rsidRPr="00452FE3" w:rsidRDefault="00452FE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77425" w:rsidRPr="00452FE3" w:rsidRDefault="00452FE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77425" w:rsidRPr="00452FE3" w:rsidRDefault="00452FE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77425" w:rsidRPr="00452FE3" w:rsidRDefault="00452FE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77425" w:rsidRPr="00452FE3" w:rsidRDefault="00452FE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77425" w:rsidRDefault="00452FE3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277425" w:rsidRPr="00452FE3" w:rsidRDefault="00452FE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452FE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452FE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277425" w:rsidRDefault="00452FE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77425" w:rsidRPr="00452FE3" w:rsidRDefault="00452FE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77425" w:rsidRDefault="00452FE3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277425" w:rsidRDefault="00452FE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277425" w:rsidRPr="00452FE3" w:rsidRDefault="00452FE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277425" w:rsidRPr="00452FE3" w:rsidRDefault="00452FE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77425" w:rsidRDefault="00452FE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277425" w:rsidRPr="00452FE3" w:rsidRDefault="00452FE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77425" w:rsidRPr="00452FE3" w:rsidRDefault="00452FE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77425" w:rsidRPr="00452FE3" w:rsidRDefault="00452FE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277425" w:rsidRPr="00452FE3" w:rsidRDefault="00452FE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277425" w:rsidRPr="00452FE3" w:rsidRDefault="00452FE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277425" w:rsidRPr="00452FE3" w:rsidRDefault="00452FE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277425" w:rsidRPr="00452FE3" w:rsidRDefault="00277425">
      <w:pPr>
        <w:spacing w:after="0" w:line="264" w:lineRule="auto"/>
        <w:ind w:left="120"/>
        <w:jc w:val="both"/>
        <w:rPr>
          <w:lang w:val="ru-RU"/>
        </w:rPr>
      </w:pPr>
    </w:p>
    <w:p w:rsidR="00277425" w:rsidRPr="00452FE3" w:rsidRDefault="00452FE3">
      <w:pPr>
        <w:spacing w:after="0" w:line="264" w:lineRule="auto"/>
        <w:ind w:left="120"/>
        <w:jc w:val="both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77425" w:rsidRPr="00452FE3" w:rsidRDefault="00277425">
      <w:pPr>
        <w:spacing w:after="0" w:line="264" w:lineRule="auto"/>
        <w:ind w:left="120"/>
        <w:jc w:val="both"/>
        <w:rPr>
          <w:lang w:val="ru-RU"/>
        </w:rPr>
      </w:pPr>
    </w:p>
    <w:p w:rsidR="00277425" w:rsidRPr="00452FE3" w:rsidRDefault="00452FE3">
      <w:pPr>
        <w:spacing w:after="0" w:line="264" w:lineRule="auto"/>
        <w:ind w:firstLine="600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277425" w:rsidRPr="00452FE3" w:rsidRDefault="00277425">
      <w:pPr>
        <w:spacing w:after="0" w:line="264" w:lineRule="auto"/>
        <w:ind w:left="120"/>
        <w:jc w:val="both"/>
        <w:rPr>
          <w:lang w:val="ru-RU"/>
        </w:rPr>
      </w:pPr>
    </w:p>
    <w:p w:rsidR="00277425" w:rsidRDefault="00452FE3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452FE3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77425" w:rsidRPr="00452FE3" w:rsidRDefault="00452FE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277425" w:rsidRDefault="00452FE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277425" w:rsidRDefault="00277425">
      <w:pPr>
        <w:sectPr w:rsidR="00277425">
          <w:pgSz w:w="11906" w:h="16383"/>
          <w:pgMar w:top="1134" w:right="850" w:bottom="1134" w:left="1701" w:header="720" w:footer="720" w:gutter="0"/>
          <w:cols w:space="720"/>
        </w:sectPr>
      </w:pPr>
    </w:p>
    <w:p w:rsidR="00277425" w:rsidRDefault="00452FE3">
      <w:pPr>
        <w:spacing w:after="0"/>
        <w:ind w:left="120"/>
      </w:pPr>
      <w:bookmarkStart w:id="41" w:name="block-8587905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77425" w:rsidRDefault="00452FE3" w:rsidP="00452FE3">
      <w:pPr>
        <w:spacing w:after="0"/>
        <w:ind w:left="120"/>
        <w:sectPr w:rsidR="00277425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77425" w:rsidRDefault="00452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277425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 w:rsidRPr="00BB0DC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77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77425" w:rsidRDefault="00277425"/>
        </w:tc>
      </w:tr>
    </w:tbl>
    <w:p w:rsidR="00277425" w:rsidRDefault="00277425">
      <w:pPr>
        <w:sectPr w:rsidR="00277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425" w:rsidRDefault="00277425">
      <w:pPr>
        <w:sectPr w:rsidR="00277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425" w:rsidRPr="00452FE3" w:rsidRDefault="00452FE3">
      <w:pPr>
        <w:spacing w:after="0"/>
        <w:ind w:left="120"/>
        <w:rPr>
          <w:lang w:val="ru-RU"/>
        </w:rPr>
      </w:pPr>
      <w:bookmarkStart w:id="42" w:name="block-8587909"/>
      <w:bookmarkEnd w:id="41"/>
      <w:r w:rsidRPr="00452F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277425" w:rsidRPr="00BB0DC5" w:rsidRDefault="00452FE3" w:rsidP="00452FE3">
      <w:pPr>
        <w:spacing w:after="0"/>
        <w:ind w:left="120"/>
        <w:rPr>
          <w:lang w:val="ru-RU"/>
        </w:rPr>
        <w:sectPr w:rsidR="00277425" w:rsidRPr="00BB0DC5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77425" w:rsidRDefault="00452FE3">
      <w:pPr>
        <w:spacing w:after="0"/>
        <w:ind w:left="120"/>
      </w:pPr>
      <w:r w:rsidRPr="00BB0DC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3"/>
        <w:gridCol w:w="4017"/>
        <w:gridCol w:w="948"/>
        <w:gridCol w:w="1841"/>
        <w:gridCol w:w="1910"/>
        <w:gridCol w:w="1347"/>
        <w:gridCol w:w="2824"/>
      </w:tblGrid>
      <w:tr w:rsidR="003C1426" w:rsidTr="007B4226">
        <w:trPr>
          <w:trHeight w:val="144"/>
          <w:tblCellSpacing w:w="20" w:type="nil"/>
        </w:trPr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40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7425" w:rsidRDefault="00277425">
            <w:pPr>
              <w:spacing w:after="0"/>
              <w:ind w:left="135"/>
            </w:pPr>
          </w:p>
        </w:tc>
      </w:tr>
      <w:tr w:rsidR="00277425" w:rsidTr="000023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7B42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7B42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7B422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BB0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BB0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BB0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Александра Невского в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BB0DC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BB0DC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BB0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BB0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237D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237D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237D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237D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237DF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237DF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237DF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237DF4" w:rsidRDefault="00237DF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237D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текста, языком авторской сказки А.С. Пушкина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«Сказка о мёртвой царевне и о семи богатырях»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237D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237D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237D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237D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237DF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237DF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237DF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Творчество Л.Н. Толстого –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великого русского писателя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237DF4" w:rsidRDefault="00237DF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237DF4" w:rsidRDefault="00237DF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237D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 рассказов Л.Н.Толстого. Особенности художественного текста-описания на примере рассказа «</w:t>
            </w:r>
            <w:proofErr w:type="gramStart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Русак»и</w:t>
            </w:r>
            <w:proofErr w:type="gramEnd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BB0DC5" w:rsidP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7B422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BB0DC5" w:rsidP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7B422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643EBE" w:rsidRDefault="00643EB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BB0DC5" w:rsidP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B422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 w:rsidP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 w:rsidP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Н.Н.Носова и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авторов на выбор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BB0DC5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"Главные реки"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 w:rsidP="000023D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 w:rsidP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 w:rsidP="000023D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 "Ёлка"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002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B4226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002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B422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002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B4226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002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  <w:r w:rsidR="007B4226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002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B4226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002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7B4226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 w:rsidP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002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7B4226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0023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7B4226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итогам раздела «Произведения о животных и родной природе»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0023DB" w:rsidP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="007B422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 w:rsidP="000023D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 w:rsidP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0023DB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r w:rsidRPr="000023D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песнями на тему Великой Отечественной войны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0023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 w:rsidP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 w:rsidRPr="007B4226">
              <w:rPr>
                <w:rFonts w:ascii="Times New Roman" w:hAnsi="Times New Roman"/>
                <w:color w:val="000000"/>
                <w:sz w:val="24"/>
                <w:lang w:val="ru-RU"/>
              </w:rPr>
              <w:t>Басни стихотворные и прозаические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7B42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 w:rsidP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басен И.А. Крылова: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пословицы, поговорки, крылатые выражения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99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7B4226" w:rsidRDefault="007B42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изученного в 4 классе</w:t>
            </w:r>
          </w:p>
          <w:p w:rsidR="007B4226" w:rsidRDefault="007B422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 w:rsidR="00277425" w:rsidRPr="00452FE3" w:rsidRDefault="0027742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Pr="00053D37" w:rsidRDefault="00053D3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Default="007B422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7B4226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452FE3" w:rsidP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B4226"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Default="007B4226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3C1426" w:rsidRPr="00BB0DC5" w:rsidTr="007B4226">
        <w:trPr>
          <w:trHeight w:val="144"/>
          <w:tblCellSpacing w:w="20" w:type="nil"/>
        </w:trPr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77425" w:rsidRPr="007B4226" w:rsidRDefault="007B4226" w:rsidP="007B422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22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7B4226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 w:rsidRPr="007B4226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отзыва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77425" w:rsidRPr="00813D7D" w:rsidRDefault="00813D7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  <w:bookmarkStart w:id="43" w:name="_GoBack"/>
            <w:bookmarkEnd w:id="43"/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52FE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77425" w:rsidTr="000023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B4226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77425" w:rsidRDefault="00053D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452FE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425" w:rsidRDefault="00277425"/>
        </w:tc>
      </w:tr>
    </w:tbl>
    <w:p w:rsidR="00277425" w:rsidRDefault="00277425">
      <w:pPr>
        <w:sectPr w:rsidR="00277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425" w:rsidRDefault="00277425">
      <w:pPr>
        <w:sectPr w:rsidR="00277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425" w:rsidRPr="00452FE3" w:rsidRDefault="00452FE3">
      <w:pPr>
        <w:spacing w:after="0"/>
        <w:ind w:left="120"/>
        <w:rPr>
          <w:lang w:val="ru-RU"/>
        </w:rPr>
      </w:pPr>
      <w:bookmarkStart w:id="44" w:name="block-8587907"/>
      <w:bookmarkEnd w:id="42"/>
      <w:r w:rsidRPr="00452FE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277425" w:rsidRDefault="00452FE3">
      <w:pPr>
        <w:spacing w:after="0"/>
        <w:ind w:left="120"/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277425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рассказов по сюжетным картинкам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предложения из речевого потока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природе. Произведение по выбору, например, И.С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А,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А,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proofErr w:type="gramEnd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Я</w:t>
            </w:r>
            <w:proofErr w:type="gramEnd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Ё,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Ё,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proofErr w:type="gramEnd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Ю,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Ю,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  <w:proofErr w:type="gramEnd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А.Л.Барто "В школу"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Е,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proofErr w:type="gramStart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В.К.Железников "История с азбукой"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Р,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Р,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произведения. Произведение по выбору, например, В.Г.Сутеев "Дядя Миша"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К,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К,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З,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З,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С,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С,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Д,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Д,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Т, 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произведения. Произведение по выбору, например, В.В.Бианки "Лесной Колобок - Колючий бок"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Б,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Б,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П,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П,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В,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В,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Ф, ф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Ж,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Ш, ш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животных. По выбору: Произведение по выбору, например, М.М. Пришвин "Лисичкин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Щ, щ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Е.А.Пермяк "Пичугин мост"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Ц, ц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произведения. Произведение по выбору, например, С.Я.Маршак "Тихая сказка"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произведения. Произведение по выбору, например, В.Г.Сутеев "Ёлка"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урок.Обобщение знаний о буквах.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урок.Определение темы произведения: о животных. На примере произведений Е.И. Чарушина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урок.Чтение небольших произведений о животных Н.И.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Сутеева и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героев фольклорных (народных) и литературных (авторских) сказок: сходство и различия. На примере произведения К.Д.Ушинского «Петух и собака»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произведения. На примере рассказов К.Д.Ушинского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Заголовок произведения, его значение для понимания содержания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Е.А. Пермяка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 детях. На примере произведения А.Л. Барто «Я – лишний»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маме: проявление любви и заботы о родных людях. На примере стихотворения А.Л. Барто «Мама»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произведения А.В. Митяева «За что я люблю маму»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особенностями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стихотворного и прозаического текста о природе весной.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настроений, которые они создают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потешки как игрового народного фольклора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произведения: характеристика героя, его внешности, действий. На примере произведения Е.И. Чарушина «Про Томку»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книг «Произведения о животных»: художественный и научно-познавательные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чудесного в обыкновенных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явлениях. На примере стихотворений В.В. Лунина «Я видел чудо», Р.С. Сефа «Чудо»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Мир фантазии и чудес в произведениях Б.В. Заходера «Моя Вообразилия», Ю.П. Мориц «Сто фантазий»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Ориентировка в книге: обложка, иллюстрация, оглавление. </w:t>
            </w:r>
            <w:r>
              <w:rPr>
                <w:rFonts w:ascii="Times New Roman" w:hAnsi="Times New Roman"/>
                <w:color w:val="000000"/>
                <w:sz w:val="24"/>
              </w:rPr>
              <w:t>Выбор книг в библиотеке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425" w:rsidRDefault="00277425"/>
        </w:tc>
      </w:tr>
    </w:tbl>
    <w:p w:rsidR="00277425" w:rsidRDefault="00277425">
      <w:pPr>
        <w:sectPr w:rsidR="00277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425" w:rsidRDefault="00452F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277425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7425" w:rsidRDefault="0027742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425" w:rsidRDefault="00277425"/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С.Т.Романовского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</w:t>
            </w:r>
            <w:r>
              <w:rPr>
                <w:rFonts w:ascii="Times New Roman" w:hAnsi="Times New Roman"/>
                <w:color w:val="000000"/>
                <w:sz w:val="24"/>
              </w:rPr>
              <w:t>Небылица как «перевёртыш событий»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малых жанров фольклора: потешки, считалки, пословицы, скороговорки, небылицы, загадки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Осень в произведениях А.С. Пушкина «Уж небо осенью дышало…», Г.А. Скребицкого «Четыре художника»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«Утро»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осеннего леса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r>
              <w:rPr>
                <w:rFonts w:ascii="Times New Roman" w:hAnsi="Times New Roman"/>
                <w:color w:val="000000"/>
                <w:sz w:val="24"/>
              </w:rPr>
              <w:t>Обсыпается весь наш бедный сад…»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лирики. Произведения по выбору, например,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К.Д. Бальмонт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книгами: «Произведения писателей о родной природе»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понятия взаимопомощь в произведениях А.Л. Барто «Катя», Ю.И. Ермолаева «Два пирожных»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герой: общее представление. Рассказ на выбор, например, С.А. Баруздин «Как Алёшке учиться надоело»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главного героя. Произведения на выбор, например, А.Е.Пермяк «Смородинка»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героев рассказов Н.Н. Носова «На горке» и «Заплатка»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труда в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писателей. на выбор, например, В.Г. Сутеев «Кто лучше?»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М.М.Зощенко «Самое главное»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В.В. Лунина «Я и Вовка»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рассказа Л.Н.Толстого «Филиппок»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З.Н.Александрова «Снежок»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зимнего леса в рассказе И.С.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Соколова-Микитова «Зима в лесу»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Н.А.Некрасов «Мороз-воевода»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"Природа зимой" в картинах художников и произведениях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авторской сказки В.И.Даля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Корякская народная сказка «Хитрая лиса»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героев-животных в фольклорных (народных) и литературных произведениях. На примере произведений К.Д.Ушинского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 по выбору, например, удмуртская народная сказка «Мышь и воробей»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героев стихотворных и прозаических произведений о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r>
              <w:rPr>
                <w:rFonts w:ascii="Times New Roman" w:hAnsi="Times New Roman"/>
                <w:color w:val="000000"/>
                <w:sz w:val="24"/>
              </w:rPr>
              <w:t>Заклички, веснянки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весеннего леса в рассказе Г.А. Скребицкого «Четыре художника»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С.Я. Маршак «Весенняя песенка»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Тютчева «Зима недаром злится»: выделение средств художественной выразительности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весеннего пейзажа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весны, отражённые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весеннего пейзажа в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«Отец и сыновья» и других га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Оценка взаимооотношений взрослых и детей на примере рассказа Е.А. Пермяка «Случай с кошельком»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и соотнесение его с главной мыслью произведения: В.А.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Осеева «Сыновья»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Л.Н. Толстой «Лучше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уважение и внимание к старшему поколению. Произведения по выбору, например, Р.С. Сеф «Если ты ужасно гордый»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День Победы в произведении С.А. Баруздина «Салют»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наших близких, о семье»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на тему: «О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наших близких, о семье»: выбор книг на основе тематической картотеки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Хитрец и глупец в фольклорных (народных) сказках. Произведения по выбору, например, норвежская сказка «Лис Миккель и медведь Бамсе» и русская народная сказка «Вершки и корешки»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Х.-К. Андерсен - известный писатель-сказочник.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его произведениями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сказки Ш.Перро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Э.Распе «Необыкновенный олень»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книгами: виды книг (учебная, художественная, справочная)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урок.Восприятие лета в произведении И.З. Сурикова «Лето»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урок.Проверочная работа по итогам изученного во 2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урок.Шутливое искажение действительности. На примере произведения Ю.Мориц «Хохотальная путаница»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урок.Средства создания </w:t>
            </w: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комического в произведении. На примере произведения Д.Хармса «Весёлый старичок»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урок.Выбор книг на основе рекомендательного списка: летнее чтение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77425" w:rsidRDefault="00277425">
            <w:pPr>
              <w:spacing w:after="0"/>
              <w:ind w:left="135"/>
            </w:pPr>
          </w:p>
        </w:tc>
      </w:tr>
      <w:tr w:rsidR="0027742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425" w:rsidRPr="00452FE3" w:rsidRDefault="00452FE3">
            <w:pPr>
              <w:spacing w:after="0"/>
              <w:ind w:left="135"/>
              <w:rPr>
                <w:lang w:val="ru-RU"/>
              </w:rPr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 w:rsidRPr="00452F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77425" w:rsidRDefault="00452F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425" w:rsidRDefault="00277425"/>
        </w:tc>
      </w:tr>
    </w:tbl>
    <w:p w:rsidR="00277425" w:rsidRDefault="00277425">
      <w:pPr>
        <w:sectPr w:rsidR="002774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425" w:rsidRPr="00452FE3" w:rsidRDefault="00452FE3">
      <w:pPr>
        <w:spacing w:after="0"/>
        <w:ind w:left="120"/>
        <w:rPr>
          <w:lang w:val="ru-RU"/>
        </w:rPr>
      </w:pPr>
      <w:bookmarkStart w:id="45" w:name="block-8587908"/>
      <w:bookmarkEnd w:id="44"/>
      <w:r w:rsidRPr="00452FE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77425" w:rsidRPr="00452FE3" w:rsidRDefault="00452FE3">
      <w:pPr>
        <w:spacing w:after="0" w:line="480" w:lineRule="auto"/>
        <w:ind w:left="120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77425" w:rsidRPr="00452FE3" w:rsidRDefault="00452FE3">
      <w:pPr>
        <w:spacing w:after="0" w:line="480" w:lineRule="auto"/>
        <w:ind w:left="120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77425" w:rsidRPr="00452FE3" w:rsidRDefault="00452FE3">
      <w:pPr>
        <w:spacing w:after="0" w:line="480" w:lineRule="auto"/>
        <w:ind w:left="120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77425" w:rsidRPr="00452FE3" w:rsidRDefault="00452FE3">
      <w:pPr>
        <w:spacing w:after="0"/>
        <w:ind w:left="120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​</w:t>
      </w:r>
    </w:p>
    <w:p w:rsidR="00277425" w:rsidRPr="00452FE3" w:rsidRDefault="00452FE3">
      <w:pPr>
        <w:spacing w:after="0" w:line="480" w:lineRule="auto"/>
        <w:ind w:left="120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77425" w:rsidRPr="00452FE3" w:rsidRDefault="00452FE3">
      <w:pPr>
        <w:spacing w:after="0" w:line="480" w:lineRule="auto"/>
        <w:ind w:left="120"/>
        <w:rPr>
          <w:lang w:val="ru-RU"/>
        </w:rPr>
      </w:pPr>
      <w:r w:rsidRPr="00452FE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77425" w:rsidRPr="00452FE3" w:rsidRDefault="00277425">
      <w:pPr>
        <w:spacing w:after="0"/>
        <w:ind w:left="120"/>
        <w:rPr>
          <w:lang w:val="ru-RU"/>
        </w:rPr>
      </w:pPr>
    </w:p>
    <w:p w:rsidR="00277425" w:rsidRPr="00452FE3" w:rsidRDefault="00452FE3">
      <w:pPr>
        <w:spacing w:after="0" w:line="480" w:lineRule="auto"/>
        <w:ind w:left="120"/>
        <w:rPr>
          <w:lang w:val="ru-RU"/>
        </w:rPr>
      </w:pPr>
      <w:r w:rsidRPr="00452FE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77425" w:rsidRDefault="00452FE3" w:rsidP="00452FE3">
      <w:pPr>
        <w:spacing w:after="0" w:line="480" w:lineRule="auto"/>
        <w:ind w:left="120"/>
        <w:sectPr w:rsidR="0027742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45"/>
    <w:p w:rsidR="00452FE3" w:rsidRDefault="00452FE3"/>
    <w:sectPr w:rsidR="00452FE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1536"/>
    <w:multiLevelType w:val="multilevel"/>
    <w:tmpl w:val="001A3F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A3ED0"/>
    <w:multiLevelType w:val="multilevel"/>
    <w:tmpl w:val="F2F09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CC2E37"/>
    <w:multiLevelType w:val="multilevel"/>
    <w:tmpl w:val="5E44D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7C5D7A"/>
    <w:multiLevelType w:val="multilevel"/>
    <w:tmpl w:val="99D63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AD6B1E"/>
    <w:multiLevelType w:val="multilevel"/>
    <w:tmpl w:val="55B8CB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DB16BC3"/>
    <w:multiLevelType w:val="multilevel"/>
    <w:tmpl w:val="C2B8A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EF61444"/>
    <w:multiLevelType w:val="multilevel"/>
    <w:tmpl w:val="66764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515778"/>
    <w:multiLevelType w:val="multilevel"/>
    <w:tmpl w:val="E0FA6F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717945"/>
    <w:multiLevelType w:val="multilevel"/>
    <w:tmpl w:val="61FA0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D611D7"/>
    <w:multiLevelType w:val="multilevel"/>
    <w:tmpl w:val="11E26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903394"/>
    <w:multiLevelType w:val="multilevel"/>
    <w:tmpl w:val="E8E66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34203F"/>
    <w:multiLevelType w:val="multilevel"/>
    <w:tmpl w:val="A4248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AA6E46"/>
    <w:multiLevelType w:val="multilevel"/>
    <w:tmpl w:val="8F8A3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E50EDD"/>
    <w:multiLevelType w:val="multilevel"/>
    <w:tmpl w:val="CB82B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F932BC"/>
    <w:multiLevelType w:val="multilevel"/>
    <w:tmpl w:val="0C2C3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2635B3"/>
    <w:multiLevelType w:val="multilevel"/>
    <w:tmpl w:val="8BF6D6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9B100F4"/>
    <w:multiLevelType w:val="multilevel"/>
    <w:tmpl w:val="5D66A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165E18"/>
    <w:multiLevelType w:val="multilevel"/>
    <w:tmpl w:val="14043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D45FF9"/>
    <w:multiLevelType w:val="multilevel"/>
    <w:tmpl w:val="560EC8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624C4A"/>
    <w:multiLevelType w:val="multilevel"/>
    <w:tmpl w:val="CD885D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C130D5"/>
    <w:multiLevelType w:val="multilevel"/>
    <w:tmpl w:val="4D0C37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A973C9"/>
    <w:multiLevelType w:val="multilevel"/>
    <w:tmpl w:val="6D1A0B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77147E"/>
    <w:multiLevelType w:val="multilevel"/>
    <w:tmpl w:val="A788A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3121736"/>
    <w:multiLevelType w:val="multilevel"/>
    <w:tmpl w:val="67800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62F15C5"/>
    <w:multiLevelType w:val="multilevel"/>
    <w:tmpl w:val="9AD41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64B3A41"/>
    <w:multiLevelType w:val="multilevel"/>
    <w:tmpl w:val="40404A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77A381F"/>
    <w:multiLevelType w:val="multilevel"/>
    <w:tmpl w:val="61DE0F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B7025BA"/>
    <w:multiLevelType w:val="multilevel"/>
    <w:tmpl w:val="1F045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D902544"/>
    <w:multiLevelType w:val="multilevel"/>
    <w:tmpl w:val="D9843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B063DD"/>
    <w:multiLevelType w:val="multilevel"/>
    <w:tmpl w:val="D3C6E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E984AB0"/>
    <w:multiLevelType w:val="multilevel"/>
    <w:tmpl w:val="3086D5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60394C"/>
    <w:multiLevelType w:val="multilevel"/>
    <w:tmpl w:val="B1F48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3C1CD4"/>
    <w:multiLevelType w:val="multilevel"/>
    <w:tmpl w:val="436AB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B3107A7"/>
    <w:multiLevelType w:val="multilevel"/>
    <w:tmpl w:val="81DA2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D942305"/>
    <w:multiLevelType w:val="multilevel"/>
    <w:tmpl w:val="7480B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E947245"/>
    <w:multiLevelType w:val="multilevel"/>
    <w:tmpl w:val="38F43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7C1CDD"/>
    <w:multiLevelType w:val="multilevel"/>
    <w:tmpl w:val="DC3EC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14"/>
  </w:num>
  <w:num w:numId="5">
    <w:abstractNumId w:val="4"/>
  </w:num>
  <w:num w:numId="6">
    <w:abstractNumId w:val="6"/>
  </w:num>
  <w:num w:numId="7">
    <w:abstractNumId w:val="5"/>
  </w:num>
  <w:num w:numId="8">
    <w:abstractNumId w:val="33"/>
  </w:num>
  <w:num w:numId="9">
    <w:abstractNumId w:val="1"/>
  </w:num>
  <w:num w:numId="10">
    <w:abstractNumId w:val="25"/>
  </w:num>
  <w:num w:numId="11">
    <w:abstractNumId w:val="12"/>
  </w:num>
  <w:num w:numId="12">
    <w:abstractNumId w:val="17"/>
  </w:num>
  <w:num w:numId="13">
    <w:abstractNumId w:val="26"/>
  </w:num>
  <w:num w:numId="14">
    <w:abstractNumId w:val="24"/>
  </w:num>
  <w:num w:numId="15">
    <w:abstractNumId w:val="11"/>
  </w:num>
  <w:num w:numId="16">
    <w:abstractNumId w:val="29"/>
  </w:num>
  <w:num w:numId="17">
    <w:abstractNumId w:val="3"/>
  </w:num>
  <w:num w:numId="18">
    <w:abstractNumId w:val="20"/>
  </w:num>
  <w:num w:numId="19">
    <w:abstractNumId w:val="8"/>
  </w:num>
  <w:num w:numId="20">
    <w:abstractNumId w:val="31"/>
  </w:num>
  <w:num w:numId="21">
    <w:abstractNumId w:val="28"/>
  </w:num>
  <w:num w:numId="22">
    <w:abstractNumId w:val="34"/>
  </w:num>
  <w:num w:numId="23">
    <w:abstractNumId w:val="16"/>
  </w:num>
  <w:num w:numId="24">
    <w:abstractNumId w:val="35"/>
  </w:num>
  <w:num w:numId="25">
    <w:abstractNumId w:val="19"/>
  </w:num>
  <w:num w:numId="26">
    <w:abstractNumId w:val="18"/>
  </w:num>
  <w:num w:numId="27">
    <w:abstractNumId w:val="22"/>
  </w:num>
  <w:num w:numId="28">
    <w:abstractNumId w:val="23"/>
  </w:num>
  <w:num w:numId="29">
    <w:abstractNumId w:val="15"/>
  </w:num>
  <w:num w:numId="30">
    <w:abstractNumId w:val="9"/>
  </w:num>
  <w:num w:numId="31">
    <w:abstractNumId w:val="21"/>
  </w:num>
  <w:num w:numId="32">
    <w:abstractNumId w:val="27"/>
  </w:num>
  <w:num w:numId="33">
    <w:abstractNumId w:val="36"/>
  </w:num>
  <w:num w:numId="34">
    <w:abstractNumId w:val="32"/>
  </w:num>
  <w:num w:numId="35">
    <w:abstractNumId w:val="2"/>
  </w:num>
  <w:num w:numId="36">
    <w:abstractNumId w:val="30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77425"/>
    <w:rsid w:val="000023DB"/>
    <w:rsid w:val="00053D37"/>
    <w:rsid w:val="00237DF4"/>
    <w:rsid w:val="00277425"/>
    <w:rsid w:val="003C1426"/>
    <w:rsid w:val="00452FE3"/>
    <w:rsid w:val="00643EBE"/>
    <w:rsid w:val="007B4226"/>
    <w:rsid w:val="00813D7D"/>
    <w:rsid w:val="00A83308"/>
    <w:rsid w:val="00BB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89B65-A602-49A8-A904-C5C9EC172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62e0" TargetMode="External"/><Relationship Id="rId21" Type="http://schemas.openxmlformats.org/officeDocument/2006/relationships/hyperlink" Target="https://m.edsoo.ru/f29f6952" TargetMode="External"/><Relationship Id="rId42" Type="http://schemas.openxmlformats.org/officeDocument/2006/relationships/hyperlink" Target="https://m.edsoo.ru/f29f9418" TargetMode="External"/><Relationship Id="rId47" Type="http://schemas.openxmlformats.org/officeDocument/2006/relationships/hyperlink" Target="https://m.edsoo.ru/f29fa7a0" TargetMode="External"/><Relationship Id="rId63" Type="http://schemas.openxmlformats.org/officeDocument/2006/relationships/hyperlink" Target="https://m.edsoo.ru/f29faec6" TargetMode="External"/><Relationship Id="rId68" Type="http://schemas.openxmlformats.org/officeDocument/2006/relationships/hyperlink" Target="https://m.edsoo.ru/f2a0afd8" TargetMode="External"/><Relationship Id="rId84" Type="http://schemas.openxmlformats.org/officeDocument/2006/relationships/hyperlink" Target="https://m.edsoo.ru/f29fe6ac" TargetMode="External"/><Relationship Id="rId89" Type="http://schemas.openxmlformats.org/officeDocument/2006/relationships/hyperlink" Target="https://m.edsoo.ru/f2a09dd6" TargetMode="External"/><Relationship Id="rId112" Type="http://schemas.openxmlformats.org/officeDocument/2006/relationships/theme" Target="theme/theme1.xm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a08b2a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a0a36c" TargetMode="External"/><Relationship Id="rId37" Type="http://schemas.openxmlformats.org/officeDocument/2006/relationships/hyperlink" Target="https://m.edsoo.ru/f29f8284" TargetMode="External"/><Relationship Id="rId53" Type="http://schemas.openxmlformats.org/officeDocument/2006/relationships/hyperlink" Target="https://m.edsoo.ru/f29fd662" TargetMode="External"/><Relationship Id="rId58" Type="http://schemas.openxmlformats.org/officeDocument/2006/relationships/hyperlink" Target="https://m.edsoo.ru/f29fa21e" TargetMode="External"/><Relationship Id="rId74" Type="http://schemas.openxmlformats.org/officeDocument/2006/relationships/hyperlink" Target="https://m.edsoo.ru/f29fecba" TargetMode="External"/><Relationship Id="rId79" Type="http://schemas.openxmlformats.org/officeDocument/2006/relationships/hyperlink" Target="https://m.edsoo.ru/f29fede6" TargetMode="External"/><Relationship Id="rId102" Type="http://schemas.openxmlformats.org/officeDocument/2006/relationships/hyperlink" Target="https://m.edsoo.ru/f29f54c6" TargetMode="External"/><Relationship Id="rId5" Type="http://schemas.openxmlformats.org/officeDocument/2006/relationships/hyperlink" Target="https://m.edsoo.ru/7f412cec" TargetMode="External"/><Relationship Id="rId90" Type="http://schemas.openxmlformats.org/officeDocument/2006/relationships/hyperlink" Target="https://m.edsoo.ru/f29fe12a" TargetMode="External"/><Relationship Id="rId95" Type="http://schemas.openxmlformats.org/officeDocument/2006/relationships/hyperlink" Target="https://m.edsoo.ru/f29fcd02" TargetMode="External"/><Relationship Id="rId22" Type="http://schemas.openxmlformats.org/officeDocument/2006/relationships/hyperlink" Target="https://m.edsoo.ru/f29f6d1c" TargetMode="External"/><Relationship Id="rId27" Type="http://schemas.openxmlformats.org/officeDocument/2006/relationships/hyperlink" Target="https://m.edsoo.ru/f29f76cc" TargetMode="External"/><Relationship Id="rId43" Type="http://schemas.openxmlformats.org/officeDocument/2006/relationships/hyperlink" Target="https://m.edsoo.ru/f29f9558" TargetMode="External"/><Relationship Id="rId48" Type="http://schemas.openxmlformats.org/officeDocument/2006/relationships/hyperlink" Target="https://m.edsoo.ru/f29fa8ae" TargetMode="External"/><Relationship Id="rId64" Type="http://schemas.openxmlformats.org/officeDocument/2006/relationships/hyperlink" Target="https://m.edsoo.ru/f29fb682" TargetMode="External"/><Relationship Id="rId69" Type="http://schemas.openxmlformats.org/officeDocument/2006/relationships/hyperlink" Target="https://m.edsoo.ru/f29fef08" TargetMode="External"/><Relationship Id="rId80" Type="http://schemas.openxmlformats.org/officeDocument/2006/relationships/hyperlink" Target="https://m.edsoo.ru/f29ff214" TargetMode="External"/><Relationship Id="rId85" Type="http://schemas.openxmlformats.org/officeDocument/2006/relationships/hyperlink" Target="https://m.edsoo.ru/f29fd216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7a78" TargetMode="External"/><Relationship Id="rId38" Type="http://schemas.openxmlformats.org/officeDocument/2006/relationships/hyperlink" Target="https://m.edsoo.ru/f29f85c2" TargetMode="External"/><Relationship Id="rId59" Type="http://schemas.openxmlformats.org/officeDocument/2006/relationships/hyperlink" Target="https://m.edsoo.ru/f29fa002" TargetMode="External"/><Relationship Id="rId103" Type="http://schemas.openxmlformats.org/officeDocument/2006/relationships/hyperlink" Target="https://m.edsoo.ru/f29f5c50" TargetMode="External"/><Relationship Id="rId108" Type="http://schemas.openxmlformats.org/officeDocument/2006/relationships/hyperlink" Target="https://m.edsoo.ru/f2a09372" TargetMode="External"/><Relationship Id="rId54" Type="http://schemas.openxmlformats.org/officeDocument/2006/relationships/hyperlink" Target="https://m.edsoo.ru/f29fdb80" TargetMode="External"/><Relationship Id="rId70" Type="http://schemas.openxmlformats.org/officeDocument/2006/relationships/hyperlink" Target="https://m.edsoo.ru/f29ff336" TargetMode="External"/><Relationship Id="rId75" Type="http://schemas.openxmlformats.org/officeDocument/2006/relationships/hyperlink" Target="https://m.edsoo.ru/f29feb52" TargetMode="External"/><Relationship Id="rId91" Type="http://schemas.openxmlformats.org/officeDocument/2006/relationships/hyperlink" Target="https://m.edsoo.ru/f2a0c34c" TargetMode="External"/><Relationship Id="rId96" Type="http://schemas.openxmlformats.org/officeDocument/2006/relationships/hyperlink" Target="https://m.edsoo.ru/f29fce9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783e" TargetMode="External"/><Relationship Id="rId28" Type="http://schemas.openxmlformats.org/officeDocument/2006/relationships/hyperlink" Target="https://m.edsoo.ru/f29f6ace" TargetMode="External"/><Relationship Id="rId36" Type="http://schemas.openxmlformats.org/officeDocument/2006/relationships/hyperlink" Target="https://m.edsoo.ru/f29f7cbc" TargetMode="External"/><Relationship Id="rId49" Type="http://schemas.openxmlformats.org/officeDocument/2006/relationships/hyperlink" Target="https://m.edsoo.ru/f29faa20" TargetMode="External"/><Relationship Id="rId57" Type="http://schemas.openxmlformats.org/officeDocument/2006/relationships/hyperlink" Target="https://m.edsoo.ru/f29f9b34" TargetMode="External"/><Relationship Id="rId106" Type="http://schemas.openxmlformats.org/officeDocument/2006/relationships/hyperlink" Target="https://m.edsoo.ru/f29f9300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a0aa06" TargetMode="External"/><Relationship Id="rId44" Type="http://schemas.openxmlformats.org/officeDocument/2006/relationships/hyperlink" Target="https://m.edsoo.ru/f29f9710" TargetMode="External"/><Relationship Id="rId52" Type="http://schemas.openxmlformats.org/officeDocument/2006/relationships/hyperlink" Target="https://m.edsoo.ru/f29fad7c" TargetMode="External"/><Relationship Id="rId60" Type="http://schemas.openxmlformats.org/officeDocument/2006/relationships/hyperlink" Target="https://m.edsoo.ru/f29f9ee0" TargetMode="External"/><Relationship Id="rId65" Type="http://schemas.openxmlformats.org/officeDocument/2006/relationships/hyperlink" Target="https://m.edsoo.ru/f29fb420" TargetMode="External"/><Relationship Id="rId73" Type="http://schemas.openxmlformats.org/officeDocument/2006/relationships/hyperlink" Target="https://m.edsoo.ru/f29fe256" TargetMode="External"/><Relationship Id="rId78" Type="http://schemas.openxmlformats.org/officeDocument/2006/relationships/hyperlink" Target="https://m.edsoo.ru/f29fe8dc" TargetMode="External"/><Relationship Id="rId81" Type="http://schemas.openxmlformats.org/officeDocument/2006/relationships/hyperlink" Target="https://m.edsoo.ru/f29fba1a" TargetMode="External"/><Relationship Id="rId86" Type="http://schemas.openxmlformats.org/officeDocument/2006/relationships/hyperlink" Target="https://m.edsoo.ru/f29fd31a" TargetMode="External"/><Relationship Id="rId94" Type="http://schemas.openxmlformats.org/officeDocument/2006/relationships/hyperlink" Target="https://m.edsoo.ru/f29fc5f0" TargetMode="External"/><Relationship Id="rId99" Type="http://schemas.openxmlformats.org/officeDocument/2006/relationships/hyperlink" Target="https://m.edsoo.ru/f29fc4c4" TargetMode="External"/><Relationship Id="rId101" Type="http://schemas.openxmlformats.org/officeDocument/2006/relationships/hyperlink" Target="https://m.edsoo.ru/f29f539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8478" TargetMode="External"/><Relationship Id="rId109" Type="http://schemas.openxmlformats.org/officeDocument/2006/relationships/hyperlink" Target="https://m.edsoo.ru/f2a09674" TargetMode="External"/><Relationship Id="rId34" Type="http://schemas.openxmlformats.org/officeDocument/2006/relationships/hyperlink" Target="https://m.edsoo.ru/f29f7ba4" TargetMode="External"/><Relationship Id="rId50" Type="http://schemas.openxmlformats.org/officeDocument/2006/relationships/hyperlink" Target="https://m.edsoo.ru/f29fab56" TargetMode="External"/><Relationship Id="rId55" Type="http://schemas.openxmlformats.org/officeDocument/2006/relationships/hyperlink" Target="https://m.edsoo.ru/f29fdcc0" TargetMode="External"/><Relationship Id="rId76" Type="http://schemas.openxmlformats.org/officeDocument/2006/relationships/hyperlink" Target="https://m.edsoo.ru/f29fe9ea" TargetMode="External"/><Relationship Id="rId97" Type="http://schemas.openxmlformats.org/officeDocument/2006/relationships/hyperlink" Target="https://m.edsoo.ru/f29fd0f4" TargetMode="External"/><Relationship Id="rId104" Type="http://schemas.openxmlformats.org/officeDocument/2006/relationships/hyperlink" Target="https://m.edsoo.ru/f29f8eb4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f44e" TargetMode="External"/><Relationship Id="rId92" Type="http://schemas.openxmlformats.org/officeDocument/2006/relationships/hyperlink" Target="https://m.edsoo.ru/f2a0c2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c04" TargetMode="External"/><Relationship Id="rId24" Type="http://schemas.openxmlformats.org/officeDocument/2006/relationships/hyperlink" Target="https://m.edsoo.ru/f29f6f38" TargetMode="External"/><Relationship Id="rId40" Type="http://schemas.openxmlformats.org/officeDocument/2006/relationships/hyperlink" Target="https://m.edsoo.ru/f29f7e42" TargetMode="External"/><Relationship Id="rId45" Type="http://schemas.openxmlformats.org/officeDocument/2006/relationships/hyperlink" Target="https://m.edsoo.ru/f29f983c" TargetMode="External"/><Relationship Id="rId66" Type="http://schemas.openxmlformats.org/officeDocument/2006/relationships/hyperlink" Target="https://m.edsoo.ru/f29fb556" TargetMode="External"/><Relationship Id="rId87" Type="http://schemas.openxmlformats.org/officeDocument/2006/relationships/hyperlink" Target="https://m.edsoo.ru/f29fd554" TargetMode="External"/><Relationship Id="rId110" Type="http://schemas.openxmlformats.org/officeDocument/2006/relationships/hyperlink" Target="https://m.edsoo.ru/f2a0c8ec" TargetMode="External"/><Relationship Id="rId61" Type="http://schemas.openxmlformats.org/officeDocument/2006/relationships/hyperlink" Target="https://m.edsoo.ru/f29fa11a" TargetMode="External"/><Relationship Id="rId82" Type="http://schemas.openxmlformats.org/officeDocument/2006/relationships/hyperlink" Target="https://m.edsoo.ru/f29fbb28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a0bdc0" TargetMode="External"/><Relationship Id="rId35" Type="http://schemas.openxmlformats.org/officeDocument/2006/relationships/hyperlink" Target="https://m.edsoo.ru/f2a0a7f4" TargetMode="External"/><Relationship Id="rId56" Type="http://schemas.openxmlformats.org/officeDocument/2006/relationships/hyperlink" Target="https://m.edsoo.ru/f2a0a6f0" TargetMode="External"/><Relationship Id="rId77" Type="http://schemas.openxmlformats.org/officeDocument/2006/relationships/hyperlink" Target="https://m.edsoo.ru/f29fe7c4" TargetMode="External"/><Relationship Id="rId100" Type="http://schemas.openxmlformats.org/officeDocument/2006/relationships/hyperlink" Target="https://m.edsoo.ru/f29f5282" TargetMode="External"/><Relationship Id="rId105" Type="http://schemas.openxmlformats.org/officeDocument/2006/relationships/hyperlink" Target="https://m.edsoo.ru/f29f91d4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ac6e" TargetMode="External"/><Relationship Id="rId72" Type="http://schemas.openxmlformats.org/officeDocument/2006/relationships/hyperlink" Target="https://m.edsoo.ru/f2a08300" TargetMode="External"/><Relationship Id="rId93" Type="http://schemas.openxmlformats.org/officeDocument/2006/relationships/hyperlink" Target="https://m.edsoo.ru/f29fbf6a" TargetMode="External"/><Relationship Id="rId98" Type="http://schemas.openxmlformats.org/officeDocument/2006/relationships/hyperlink" Target="https://m.edsoo.ru/f29fc30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9f70aa" TargetMode="External"/><Relationship Id="rId46" Type="http://schemas.openxmlformats.org/officeDocument/2006/relationships/hyperlink" Target="https://m.edsoo.ru/f29fa66a" TargetMode="External"/><Relationship Id="rId67" Type="http://schemas.openxmlformats.org/officeDocument/2006/relationships/hyperlink" Target="https://m.edsoo.ru/f29fb8f8" TargetMode="External"/><Relationship Id="rId20" Type="http://schemas.openxmlformats.org/officeDocument/2006/relationships/hyperlink" Target="https://m.edsoo.ru/f29f67cc" TargetMode="External"/><Relationship Id="rId41" Type="http://schemas.openxmlformats.org/officeDocument/2006/relationships/hyperlink" Target="https://m.edsoo.ru/f29f86d0" TargetMode="External"/><Relationship Id="rId62" Type="http://schemas.openxmlformats.org/officeDocument/2006/relationships/hyperlink" Target="https://m.edsoo.ru/f29f9c42" TargetMode="External"/><Relationship Id="rId83" Type="http://schemas.openxmlformats.org/officeDocument/2006/relationships/hyperlink" Target="https://m.edsoo.ru/f29fd43c" TargetMode="External"/><Relationship Id="rId88" Type="http://schemas.openxmlformats.org/officeDocument/2006/relationships/hyperlink" Target="https://m.edsoo.ru/f2a0a4b6" TargetMode="External"/><Relationship Id="rId11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12054</Words>
  <Characters>68708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Гильсина</cp:lastModifiedBy>
  <cp:revision>6</cp:revision>
  <dcterms:created xsi:type="dcterms:W3CDTF">2023-09-02T11:44:00Z</dcterms:created>
  <dcterms:modified xsi:type="dcterms:W3CDTF">2023-09-06T19:21:00Z</dcterms:modified>
</cp:coreProperties>
</file>